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9C4" w:rsidRDefault="00C673A6" w:rsidP="00C673A6">
      <w:pPr>
        <w:jc w:val="center"/>
        <w:rPr>
          <w:b/>
          <w:sz w:val="28"/>
          <w:szCs w:val="28"/>
        </w:rPr>
      </w:pPr>
      <w:r w:rsidRPr="00C673A6">
        <w:rPr>
          <w:b/>
          <w:sz w:val="28"/>
          <w:szCs w:val="28"/>
        </w:rPr>
        <w:t xml:space="preserve">Rozpočtové provizorium obce </w:t>
      </w:r>
      <w:r w:rsidR="002821A0">
        <w:rPr>
          <w:b/>
          <w:sz w:val="28"/>
          <w:szCs w:val="28"/>
        </w:rPr>
        <w:t>Vlčková</w:t>
      </w:r>
      <w:r w:rsidRPr="00C673A6">
        <w:rPr>
          <w:b/>
          <w:sz w:val="28"/>
          <w:szCs w:val="28"/>
        </w:rPr>
        <w:t xml:space="preserve"> na rok 20</w:t>
      </w:r>
      <w:r w:rsidR="00395054">
        <w:rPr>
          <w:b/>
          <w:sz w:val="28"/>
          <w:szCs w:val="28"/>
        </w:rPr>
        <w:t>1</w:t>
      </w:r>
      <w:r w:rsidR="00FE0DBD">
        <w:rPr>
          <w:b/>
          <w:sz w:val="28"/>
          <w:szCs w:val="28"/>
        </w:rPr>
        <w:t>8</w:t>
      </w:r>
    </w:p>
    <w:p w:rsidR="003F7F41" w:rsidRDefault="003F7F41" w:rsidP="007D7777">
      <w:pPr>
        <w:spacing w:after="0" w:line="240" w:lineRule="auto"/>
        <w:jc w:val="both"/>
        <w:rPr>
          <w:sz w:val="28"/>
          <w:szCs w:val="28"/>
        </w:rPr>
      </w:pPr>
    </w:p>
    <w:p w:rsidR="000A7734" w:rsidRDefault="003F7F41" w:rsidP="007D77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C673A6">
        <w:rPr>
          <w:sz w:val="28"/>
          <w:szCs w:val="28"/>
        </w:rPr>
        <w:t xml:space="preserve">ro hospodaření obce od </w:t>
      </w:r>
      <w:r w:rsidR="00005194">
        <w:rPr>
          <w:sz w:val="28"/>
          <w:szCs w:val="28"/>
        </w:rPr>
        <w:t>1.1.201</w:t>
      </w:r>
      <w:r w:rsidR="00FE0DBD">
        <w:rPr>
          <w:sz w:val="28"/>
          <w:szCs w:val="28"/>
        </w:rPr>
        <w:t>8</w:t>
      </w:r>
      <w:r w:rsidR="00C673A6">
        <w:rPr>
          <w:sz w:val="28"/>
          <w:szCs w:val="28"/>
        </w:rPr>
        <w:t xml:space="preserve"> do schválení rozpočtu platí pro obec tyto pr</w:t>
      </w:r>
      <w:r w:rsidR="000A7734">
        <w:rPr>
          <w:sz w:val="28"/>
          <w:szCs w:val="28"/>
        </w:rPr>
        <w:t>avidla rozpočtového provizoria</w:t>
      </w:r>
      <w:r w:rsidR="00F619A8">
        <w:rPr>
          <w:sz w:val="28"/>
          <w:szCs w:val="28"/>
        </w:rPr>
        <w:t>:</w:t>
      </w:r>
    </w:p>
    <w:p w:rsidR="00F619A8" w:rsidRDefault="00F619A8" w:rsidP="007D77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Budou hrazeny výdaje na zajištění běžného provozu a také výdaje na již započaté investiční a smluvně podložené akce z minulého roku. Dále je možno uhradit výdaje</w:t>
      </w:r>
      <w:r w:rsidR="0036062A">
        <w:rPr>
          <w:sz w:val="28"/>
          <w:szCs w:val="28"/>
        </w:rPr>
        <w:t xml:space="preserve"> na mimořádné havar</w:t>
      </w:r>
      <w:r w:rsidR="00E953BE">
        <w:rPr>
          <w:sz w:val="28"/>
          <w:szCs w:val="28"/>
        </w:rPr>
        <w:t>ijní situace.</w:t>
      </w:r>
    </w:p>
    <w:p w:rsidR="00C673A6" w:rsidRDefault="00C673A6" w:rsidP="007D77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Rozpočtové příjmy a výdaje uskutečněné v době rozpočtového provizoria se stávají příjmy a výdaji rozpočtu po jeho schválení.</w:t>
      </w:r>
    </w:p>
    <w:p w:rsidR="00C673A6" w:rsidRDefault="00C673A6" w:rsidP="00C673A6">
      <w:pPr>
        <w:rPr>
          <w:sz w:val="28"/>
          <w:szCs w:val="28"/>
        </w:rPr>
      </w:pPr>
    </w:p>
    <w:p w:rsidR="00C673A6" w:rsidRDefault="00BF32EC" w:rsidP="00C673A6">
      <w:pPr>
        <w:rPr>
          <w:sz w:val="28"/>
          <w:szCs w:val="28"/>
        </w:rPr>
      </w:pPr>
      <w:r>
        <w:rPr>
          <w:sz w:val="28"/>
          <w:szCs w:val="28"/>
        </w:rPr>
        <w:t>Schváleno zastupitelstvem obce</w:t>
      </w:r>
      <w:r w:rsidR="00872CB0">
        <w:rPr>
          <w:sz w:val="28"/>
          <w:szCs w:val="28"/>
        </w:rPr>
        <w:t xml:space="preserve">: </w:t>
      </w:r>
      <w:r w:rsidR="000B6020">
        <w:rPr>
          <w:sz w:val="28"/>
          <w:szCs w:val="28"/>
        </w:rPr>
        <w:t xml:space="preserve"> </w:t>
      </w:r>
      <w:r w:rsidR="00FE0DBD">
        <w:rPr>
          <w:sz w:val="28"/>
          <w:szCs w:val="28"/>
        </w:rPr>
        <w:t>7.12</w:t>
      </w:r>
      <w:bookmarkStart w:id="0" w:name="_GoBack"/>
      <w:bookmarkEnd w:id="0"/>
      <w:r w:rsidR="00FE0DBD">
        <w:rPr>
          <w:sz w:val="28"/>
          <w:szCs w:val="28"/>
        </w:rPr>
        <w:t>.2017</w:t>
      </w:r>
    </w:p>
    <w:p w:rsidR="00320A1E" w:rsidRDefault="00FE0DBD" w:rsidP="005C7F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Vyvěšeno na úřední </w:t>
      </w:r>
      <w:proofErr w:type="gramStart"/>
      <w:r>
        <w:rPr>
          <w:sz w:val="28"/>
          <w:szCs w:val="28"/>
        </w:rPr>
        <w:t>desce :</w:t>
      </w:r>
      <w:proofErr w:type="gramEnd"/>
    </w:p>
    <w:p w:rsidR="00FE0DBD" w:rsidRDefault="00FE0DBD" w:rsidP="005C7F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Sejmuto z úřední desky: </w:t>
      </w:r>
    </w:p>
    <w:p w:rsidR="00FE0DBD" w:rsidRDefault="00FE0DBD" w:rsidP="005C7F1A">
      <w:pPr>
        <w:spacing w:after="0"/>
        <w:rPr>
          <w:sz w:val="28"/>
          <w:szCs w:val="28"/>
        </w:rPr>
      </w:pPr>
    </w:p>
    <w:p w:rsidR="00320A1E" w:rsidRDefault="00320A1E" w:rsidP="005C7F1A">
      <w:pPr>
        <w:spacing w:after="0"/>
        <w:rPr>
          <w:sz w:val="28"/>
          <w:szCs w:val="28"/>
        </w:rPr>
      </w:pPr>
    </w:p>
    <w:p w:rsidR="00320A1E" w:rsidRPr="00C673A6" w:rsidRDefault="00320A1E" w:rsidP="005C7F1A">
      <w:pPr>
        <w:spacing w:after="0"/>
        <w:rPr>
          <w:sz w:val="28"/>
          <w:szCs w:val="28"/>
        </w:rPr>
      </w:pPr>
    </w:p>
    <w:sectPr w:rsidR="00320A1E" w:rsidRPr="00C673A6" w:rsidSect="00D4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A6"/>
    <w:rsid w:val="00005194"/>
    <w:rsid w:val="000A7734"/>
    <w:rsid w:val="000B6020"/>
    <w:rsid w:val="00141023"/>
    <w:rsid w:val="0016377C"/>
    <w:rsid w:val="00253AA3"/>
    <w:rsid w:val="002611BD"/>
    <w:rsid w:val="00265AED"/>
    <w:rsid w:val="002821A0"/>
    <w:rsid w:val="002D5AAB"/>
    <w:rsid w:val="002F31FB"/>
    <w:rsid w:val="00320A1E"/>
    <w:rsid w:val="0032508B"/>
    <w:rsid w:val="0036062A"/>
    <w:rsid w:val="00395054"/>
    <w:rsid w:val="003D4195"/>
    <w:rsid w:val="003F7F41"/>
    <w:rsid w:val="0040040B"/>
    <w:rsid w:val="00425BC5"/>
    <w:rsid w:val="0043320F"/>
    <w:rsid w:val="0043637A"/>
    <w:rsid w:val="00524C72"/>
    <w:rsid w:val="00545619"/>
    <w:rsid w:val="005B6806"/>
    <w:rsid w:val="005C7F1A"/>
    <w:rsid w:val="006825C3"/>
    <w:rsid w:val="00687240"/>
    <w:rsid w:val="006F7594"/>
    <w:rsid w:val="00713FEF"/>
    <w:rsid w:val="00741B40"/>
    <w:rsid w:val="00784DFF"/>
    <w:rsid w:val="007A29B1"/>
    <w:rsid w:val="007D7777"/>
    <w:rsid w:val="007E4CBD"/>
    <w:rsid w:val="00833DCE"/>
    <w:rsid w:val="00872CB0"/>
    <w:rsid w:val="0089552B"/>
    <w:rsid w:val="008B73D7"/>
    <w:rsid w:val="00945C1A"/>
    <w:rsid w:val="009E774E"/>
    <w:rsid w:val="009F549B"/>
    <w:rsid w:val="00A660D8"/>
    <w:rsid w:val="00AC6BB2"/>
    <w:rsid w:val="00BB775D"/>
    <w:rsid w:val="00BF32EC"/>
    <w:rsid w:val="00C4350D"/>
    <w:rsid w:val="00C673A6"/>
    <w:rsid w:val="00C95FD6"/>
    <w:rsid w:val="00CA5503"/>
    <w:rsid w:val="00D003F2"/>
    <w:rsid w:val="00D429C4"/>
    <w:rsid w:val="00D82F8B"/>
    <w:rsid w:val="00D87BC3"/>
    <w:rsid w:val="00DC2841"/>
    <w:rsid w:val="00DD5BDF"/>
    <w:rsid w:val="00E953BE"/>
    <w:rsid w:val="00F473E6"/>
    <w:rsid w:val="00F619A8"/>
    <w:rsid w:val="00F95DA3"/>
    <w:rsid w:val="00FD00CC"/>
    <w:rsid w:val="00FE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005C"/>
  <w15:docId w15:val="{1166C8AF-1CD7-4D64-A43A-B0FA7E46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9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8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83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Hvozdná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Uzivatel</cp:lastModifiedBy>
  <cp:revision>3</cp:revision>
  <cp:lastPrinted>2017-12-11T09:17:00Z</cp:lastPrinted>
  <dcterms:created xsi:type="dcterms:W3CDTF">2017-12-11T09:15:00Z</dcterms:created>
  <dcterms:modified xsi:type="dcterms:W3CDTF">2017-12-11T09:17:00Z</dcterms:modified>
</cp:coreProperties>
</file>